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E60" w:rsidRPr="003633D1" w:rsidRDefault="003633D1" w:rsidP="00FC13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3D1">
        <w:rPr>
          <w:rFonts w:ascii="Times New Roman" w:hAnsi="Times New Roman" w:cs="Times New Roman"/>
          <w:b/>
          <w:sz w:val="28"/>
          <w:szCs w:val="28"/>
        </w:rPr>
        <w:t>Тема №</w:t>
      </w:r>
      <w:r w:rsidR="00347B08">
        <w:rPr>
          <w:rFonts w:ascii="Times New Roman" w:hAnsi="Times New Roman" w:cs="Times New Roman"/>
          <w:b/>
          <w:sz w:val="28"/>
          <w:szCs w:val="28"/>
        </w:rPr>
        <w:t>7</w:t>
      </w:r>
    </w:p>
    <w:p w:rsidR="003633D1" w:rsidRPr="003633D1" w:rsidRDefault="00347B08" w:rsidP="00FC13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Политическое устройство России: к</w:t>
      </w:r>
      <w:r w:rsidRPr="00347B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онституционные принципы и разделение властей</w:t>
      </w:r>
      <w:r w:rsidR="002A6C42" w:rsidRPr="002A6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633D1" w:rsidRPr="003633D1">
        <w:rPr>
          <w:rFonts w:ascii="Times New Roman" w:eastAsia="Times New Roman" w:hAnsi="Times New Roman" w:cs="Times New Roman"/>
          <w:sz w:val="28"/>
          <w:szCs w:val="28"/>
          <w:lang w:eastAsia="ru-RU"/>
        </w:rPr>
        <w:t>(4 часа)</w:t>
      </w:r>
    </w:p>
    <w:p w:rsidR="003633D1" w:rsidRPr="00322AEC" w:rsidRDefault="00347B08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Основы конституционного строя Российской Федерации</w:t>
      </w:r>
      <w:r w:rsidR="00767ED9">
        <w:rPr>
          <w:rFonts w:ascii="Times New Roman" w:hAnsi="Times New Roman" w:cs="Times New Roman"/>
          <w:sz w:val="28"/>
          <w:szCs w:val="28"/>
        </w:rPr>
        <w:t>.</w:t>
      </w:r>
    </w:p>
    <w:p w:rsidR="00322AEC" w:rsidRPr="00FF0A28" w:rsidRDefault="00FF0A28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Конституция Российской Федерации 1993 г.: основные положения.</w:t>
      </w:r>
    </w:p>
    <w:p w:rsidR="00FF0A28" w:rsidRPr="00597464" w:rsidRDefault="00597464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Федеративное устройство России: принципы и особенности.</w:t>
      </w:r>
    </w:p>
    <w:p w:rsidR="00597464" w:rsidRPr="005E2298" w:rsidRDefault="005E2298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Разграничение полномочий между федеральной властью и субъектами федераций.</w:t>
      </w:r>
    </w:p>
    <w:p w:rsidR="005E2298" w:rsidRPr="005E2298" w:rsidRDefault="005E2298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Россия – социальное государство.</w:t>
      </w:r>
    </w:p>
    <w:p w:rsidR="005E2298" w:rsidRPr="002A6C42" w:rsidRDefault="005E2298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Россия – светское государство.</w:t>
      </w:r>
    </w:p>
    <w:p w:rsidR="001C5830" w:rsidRDefault="001C5830" w:rsidP="00FC13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62129" w:rsidRPr="00762129" w:rsidRDefault="00762129" w:rsidP="00762129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Рекомендуемые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источники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8"/>
        </w:rPr>
        <w:t xml:space="preserve"> литература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Бергер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П., </w:t>
      </w: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Лукман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Т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Социальное конструирование реальности. Трактат по социологии знания. М.: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Моск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филос. фонд, 1995.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Бердяев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Н.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А.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Истоки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смысл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русского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коммунизма.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Азбука,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2016.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Бердяев Н. А.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Судьба России /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послесл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К. Ковалева. М.: Советский писатель, 1990.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Браславский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Р. Г.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Цивилизационная теоретическая перспектива в социологии // Социологические исследования. 2013. № 2. С. 15–24.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Браславский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Р. Г.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Эволюция концепции цивилизации в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социоисторической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науке в конце XVIII – начале XX века // Журнал социологии и социальной антропологии. 2022. № 25 (2) С. 49–79.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Данилевский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30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Н.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Я.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3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3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Европа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сост.,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2"/>
          <w:sz w:val="28"/>
          <w:szCs w:val="28"/>
        </w:rPr>
        <w:t xml:space="preserve"> 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послесл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3"/>
          <w:sz w:val="28"/>
          <w:szCs w:val="28"/>
        </w:rPr>
        <w:t xml:space="preserve"> 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коммент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Вайгачева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Книга,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1991.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Леонтьев К. Н.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Цветущая сложность. Избранные статьи. М.: Молодая гвардия, 1992.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Мак-Нил У.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Восхождение Запада. История человеческого сообщества / пер.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англ.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Галушка,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Маричева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Киев: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Ника-центр;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Старклайт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2004.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Малахов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В.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С.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Национализм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политическая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идеология: учеб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особие для студентов вузов, обучающихся по гуманитарным специальностям и направлениям подготовки. М.: КДУ, 2005 (ОАО Дом печати – Вятка).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Марасанова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В. М., Багдасарян В. Э., Иерусалимский Ю. Ю.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др. Изучение истории российской государственности: учеб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атериалы образовательного модуля. Учебно-методическое пособие и УМК для вузов. Ярославль: ООО ИПК «Индиго», 2023.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«Они» и «Мы». Образы России и мира в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сознании российских граждан: коллективная монография / Э.А. Бикбулатов, Н.С. Виноградова, А.Л. Зверев [и др.]; под ред. Е. Б.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Шестопал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М.: РОССПЭН, 2021.Основы государственной политики по сохранению и укреплению традиционных российских духовно-нравственных ценностей. Утверждены Указом Президента РФ от 9 ноября 2022 г. № 809. </w:t>
      </w:r>
      <w:hyperlink r:id="rId6"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http://publication.pravo.gov.ru/Document/View/0001202211090019?index=1&amp;ran</w:t>
        </w:r>
      </w:hyperlink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hyperlink r:id="rId7">
        <w:proofErr w:type="spellStart"/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geSize</w:t>
        </w:r>
        <w:proofErr w:type="spellEnd"/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=1</w:t>
        </w:r>
      </w:hyperlink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Перевезенцев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С. В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., </w:t>
      </w: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Пучнина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О. Е., Страхов А. Б. и др.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вопросу о методологических принципах изучения российских базисных традиционных ценностей // Вестник Московского университета. Серия 18: Социология и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политология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2021. Т. 27. № 4. С. 113–133.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Переписка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Ивана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Грозного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Андреем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Курбским.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Текст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подготовили Я. С. Лурье, Ю. Д. Рыков. Л.: Наука, 1979.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Полосин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А. В.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Больше, чем консерватизм: историко-политические основания российской государственности // Журнал политических исследований. 2023. № 1. С. 27–37.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Российское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общество: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архитектоника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цивилизационного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развития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 Р.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Браславский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В. В.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Галиндабаева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Н. И.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Карбаинов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[и др.]. М.; СПб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.: 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Федеральный научно-исследовательский социологический центр РАН, 2021.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Социум. Государственная стратегия. Война. Политико-стратегические уроки Первой мировой войны / В.К. Белозеров, И.С. Даниленко,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А.И. Емельянов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др.; под ред. В. И.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Добренькова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М.: Институт проблем безопасности СНГ, 2019.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Спиридонова В. И., Соколова Р. И., Шевченко В. Н.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Россия как государство-цивилизация: философско-политический анализ. М.: Институт философии РАН, 2016.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Тощенко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Ж.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Т.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3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Этнократия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история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современность.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Социологические очерки. М.: РОССПЭН, 2003.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Указ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Президента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РФ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ноября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2022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809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«Об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утверждении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Основ государственной политики по сохранению и укреплению традиционных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российских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духовно-нравственных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ценностей». </w:t>
      </w:r>
      <w:hyperlink r:id="rId8"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http://www.kremlin.ru/acts/bank/48502.</w:t>
        </w:r>
      </w:hyperlink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Хантингтон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pacing w:val="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С.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Столкновение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9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цивилизаций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1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9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англ.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Новикова.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М.;СПб</w:t>
      </w:r>
      <w:proofErr w:type="spellEnd"/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8"/>
          <w:sz w:val="28"/>
          <w:szCs w:val="28"/>
        </w:rPr>
        <w:t xml:space="preserve"> 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АСТ,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2003.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Цымбурский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В. Л.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Остров Россия: геополитические и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хронополитические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работы, 1993–2006. М.: РОССПЭН, 2007.</w:t>
      </w:r>
    </w:p>
    <w:p w:rsidR="00FC1305" w:rsidRPr="001C5830" w:rsidRDefault="00FC1305" w:rsidP="001C58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FC1305" w:rsidRPr="001C5830" w:rsidSect="003633D1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B373B"/>
    <w:multiLevelType w:val="hybridMultilevel"/>
    <w:tmpl w:val="40AEA97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3C4B4B53"/>
    <w:multiLevelType w:val="hybridMultilevel"/>
    <w:tmpl w:val="E774FC1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4C064676"/>
    <w:multiLevelType w:val="hybridMultilevel"/>
    <w:tmpl w:val="E6609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BD7"/>
    <w:rsid w:val="000208FE"/>
    <w:rsid w:val="00020C6B"/>
    <w:rsid w:val="00024057"/>
    <w:rsid w:val="00033016"/>
    <w:rsid w:val="000357BE"/>
    <w:rsid w:val="00035885"/>
    <w:rsid w:val="000375CB"/>
    <w:rsid w:val="00047AB5"/>
    <w:rsid w:val="00054C38"/>
    <w:rsid w:val="0007074C"/>
    <w:rsid w:val="000756DD"/>
    <w:rsid w:val="00075FA4"/>
    <w:rsid w:val="00080D11"/>
    <w:rsid w:val="00086F88"/>
    <w:rsid w:val="00091340"/>
    <w:rsid w:val="000A1B81"/>
    <w:rsid w:val="000A41FB"/>
    <w:rsid w:val="000A4595"/>
    <w:rsid w:val="000A6525"/>
    <w:rsid w:val="000C470C"/>
    <w:rsid w:val="000D022C"/>
    <w:rsid w:val="000D2257"/>
    <w:rsid w:val="000D2A00"/>
    <w:rsid w:val="000E2F2E"/>
    <w:rsid w:val="000E4FD4"/>
    <w:rsid w:val="000F31C4"/>
    <w:rsid w:val="000F5394"/>
    <w:rsid w:val="000F75FD"/>
    <w:rsid w:val="00104D9C"/>
    <w:rsid w:val="00105C4C"/>
    <w:rsid w:val="00106CF9"/>
    <w:rsid w:val="001078E5"/>
    <w:rsid w:val="00122FF4"/>
    <w:rsid w:val="00124115"/>
    <w:rsid w:val="00124E03"/>
    <w:rsid w:val="001261FE"/>
    <w:rsid w:val="00132ED7"/>
    <w:rsid w:val="00146694"/>
    <w:rsid w:val="001523EB"/>
    <w:rsid w:val="001537BA"/>
    <w:rsid w:val="001568CA"/>
    <w:rsid w:val="001621C2"/>
    <w:rsid w:val="00184509"/>
    <w:rsid w:val="00193202"/>
    <w:rsid w:val="00194411"/>
    <w:rsid w:val="001B19B9"/>
    <w:rsid w:val="001B2E74"/>
    <w:rsid w:val="001B4FB1"/>
    <w:rsid w:val="001B53CE"/>
    <w:rsid w:val="001B5BD7"/>
    <w:rsid w:val="001B7C6C"/>
    <w:rsid w:val="001C5830"/>
    <w:rsid w:val="001E38F0"/>
    <w:rsid w:val="00206908"/>
    <w:rsid w:val="00211AA9"/>
    <w:rsid w:val="00217F87"/>
    <w:rsid w:val="00226012"/>
    <w:rsid w:val="00241DB1"/>
    <w:rsid w:val="00244406"/>
    <w:rsid w:val="002475F7"/>
    <w:rsid w:val="0025543F"/>
    <w:rsid w:val="00261C76"/>
    <w:rsid w:val="00273B7A"/>
    <w:rsid w:val="002803AD"/>
    <w:rsid w:val="0029286D"/>
    <w:rsid w:val="002943C5"/>
    <w:rsid w:val="002A30AD"/>
    <w:rsid w:val="002A57F2"/>
    <w:rsid w:val="002A6C42"/>
    <w:rsid w:val="002C33E8"/>
    <w:rsid w:val="002D2621"/>
    <w:rsid w:val="002D54A6"/>
    <w:rsid w:val="002D71C9"/>
    <w:rsid w:val="002E1BD8"/>
    <w:rsid w:val="002E7872"/>
    <w:rsid w:val="002F0174"/>
    <w:rsid w:val="002F7DDE"/>
    <w:rsid w:val="00311CCC"/>
    <w:rsid w:val="00314982"/>
    <w:rsid w:val="00322AEC"/>
    <w:rsid w:val="00322FB9"/>
    <w:rsid w:val="00324E84"/>
    <w:rsid w:val="00327A23"/>
    <w:rsid w:val="00333E60"/>
    <w:rsid w:val="003379B2"/>
    <w:rsid w:val="00346FBB"/>
    <w:rsid w:val="00347B08"/>
    <w:rsid w:val="003537A4"/>
    <w:rsid w:val="003633D1"/>
    <w:rsid w:val="00363FD4"/>
    <w:rsid w:val="00365456"/>
    <w:rsid w:val="00370FAE"/>
    <w:rsid w:val="003A22A6"/>
    <w:rsid w:val="003A31D2"/>
    <w:rsid w:val="003A35E9"/>
    <w:rsid w:val="003B4209"/>
    <w:rsid w:val="003C41B0"/>
    <w:rsid w:val="003D2632"/>
    <w:rsid w:val="003D310B"/>
    <w:rsid w:val="003E528B"/>
    <w:rsid w:val="003E619C"/>
    <w:rsid w:val="003F43DE"/>
    <w:rsid w:val="00407EB1"/>
    <w:rsid w:val="0042392C"/>
    <w:rsid w:val="00425681"/>
    <w:rsid w:val="00434F00"/>
    <w:rsid w:val="004359C7"/>
    <w:rsid w:val="00440F88"/>
    <w:rsid w:val="00446ACE"/>
    <w:rsid w:val="00462395"/>
    <w:rsid w:val="0046292A"/>
    <w:rsid w:val="00463578"/>
    <w:rsid w:val="004665AE"/>
    <w:rsid w:val="00466855"/>
    <w:rsid w:val="004707AB"/>
    <w:rsid w:val="00474C78"/>
    <w:rsid w:val="004814F0"/>
    <w:rsid w:val="0049027B"/>
    <w:rsid w:val="004B2915"/>
    <w:rsid w:val="004B78AD"/>
    <w:rsid w:val="004C3ECB"/>
    <w:rsid w:val="004E4677"/>
    <w:rsid w:val="004F4F6F"/>
    <w:rsid w:val="005040F9"/>
    <w:rsid w:val="00505BD0"/>
    <w:rsid w:val="00512FC8"/>
    <w:rsid w:val="00513295"/>
    <w:rsid w:val="005237BE"/>
    <w:rsid w:val="00540172"/>
    <w:rsid w:val="0054639E"/>
    <w:rsid w:val="00553FC3"/>
    <w:rsid w:val="005612B0"/>
    <w:rsid w:val="00561701"/>
    <w:rsid w:val="00571A07"/>
    <w:rsid w:val="00575540"/>
    <w:rsid w:val="0057635A"/>
    <w:rsid w:val="00586D67"/>
    <w:rsid w:val="00597464"/>
    <w:rsid w:val="00597C52"/>
    <w:rsid w:val="005A2DA7"/>
    <w:rsid w:val="005A5AC3"/>
    <w:rsid w:val="005A6161"/>
    <w:rsid w:val="005A6D87"/>
    <w:rsid w:val="005C0F81"/>
    <w:rsid w:val="005C10F8"/>
    <w:rsid w:val="005C70DE"/>
    <w:rsid w:val="005D52CC"/>
    <w:rsid w:val="005D62DD"/>
    <w:rsid w:val="005E0124"/>
    <w:rsid w:val="005E2298"/>
    <w:rsid w:val="005E2499"/>
    <w:rsid w:val="005F6EAC"/>
    <w:rsid w:val="006014B7"/>
    <w:rsid w:val="00607D24"/>
    <w:rsid w:val="00611789"/>
    <w:rsid w:val="006125A9"/>
    <w:rsid w:val="00614846"/>
    <w:rsid w:val="0062108C"/>
    <w:rsid w:val="00637776"/>
    <w:rsid w:val="00637C0B"/>
    <w:rsid w:val="00645EAB"/>
    <w:rsid w:val="00664809"/>
    <w:rsid w:val="006650D8"/>
    <w:rsid w:val="00670BF4"/>
    <w:rsid w:val="00675C3B"/>
    <w:rsid w:val="006776F1"/>
    <w:rsid w:val="00684429"/>
    <w:rsid w:val="006874CA"/>
    <w:rsid w:val="0069271B"/>
    <w:rsid w:val="00697145"/>
    <w:rsid w:val="006A5E87"/>
    <w:rsid w:val="006A7E6E"/>
    <w:rsid w:val="006D023B"/>
    <w:rsid w:val="006E2D6A"/>
    <w:rsid w:val="006E5CEA"/>
    <w:rsid w:val="006E5F3A"/>
    <w:rsid w:val="006E7C3F"/>
    <w:rsid w:val="006F1949"/>
    <w:rsid w:val="006F77B3"/>
    <w:rsid w:val="00701FDD"/>
    <w:rsid w:val="007029D7"/>
    <w:rsid w:val="00702BCE"/>
    <w:rsid w:val="007100AE"/>
    <w:rsid w:val="00713A39"/>
    <w:rsid w:val="0071565F"/>
    <w:rsid w:val="00716B2B"/>
    <w:rsid w:val="00724F50"/>
    <w:rsid w:val="00732ADC"/>
    <w:rsid w:val="00735B45"/>
    <w:rsid w:val="00746CDC"/>
    <w:rsid w:val="00752ABE"/>
    <w:rsid w:val="00753B71"/>
    <w:rsid w:val="00755AAC"/>
    <w:rsid w:val="00755DF5"/>
    <w:rsid w:val="00757585"/>
    <w:rsid w:val="00762129"/>
    <w:rsid w:val="0076444B"/>
    <w:rsid w:val="00767ED9"/>
    <w:rsid w:val="00772416"/>
    <w:rsid w:val="007740B5"/>
    <w:rsid w:val="00775879"/>
    <w:rsid w:val="00775E4E"/>
    <w:rsid w:val="0077677B"/>
    <w:rsid w:val="0078360E"/>
    <w:rsid w:val="007841B3"/>
    <w:rsid w:val="00791E60"/>
    <w:rsid w:val="00793B9C"/>
    <w:rsid w:val="007A4D9D"/>
    <w:rsid w:val="007B6077"/>
    <w:rsid w:val="007C08C7"/>
    <w:rsid w:val="007C310D"/>
    <w:rsid w:val="007C57D0"/>
    <w:rsid w:val="007D4570"/>
    <w:rsid w:val="007D5237"/>
    <w:rsid w:val="007E3FD1"/>
    <w:rsid w:val="007F002F"/>
    <w:rsid w:val="00805587"/>
    <w:rsid w:val="0081557B"/>
    <w:rsid w:val="00824162"/>
    <w:rsid w:val="00825EED"/>
    <w:rsid w:val="00826815"/>
    <w:rsid w:val="0084187B"/>
    <w:rsid w:val="00845152"/>
    <w:rsid w:val="00850CBB"/>
    <w:rsid w:val="0085116C"/>
    <w:rsid w:val="00851BE3"/>
    <w:rsid w:val="00857583"/>
    <w:rsid w:val="00857905"/>
    <w:rsid w:val="00860961"/>
    <w:rsid w:val="00864609"/>
    <w:rsid w:val="008702C1"/>
    <w:rsid w:val="0087321A"/>
    <w:rsid w:val="008735F0"/>
    <w:rsid w:val="00877967"/>
    <w:rsid w:val="0089557C"/>
    <w:rsid w:val="008A0746"/>
    <w:rsid w:val="008A0EF5"/>
    <w:rsid w:val="008A50F5"/>
    <w:rsid w:val="008B30CC"/>
    <w:rsid w:val="008B4E0B"/>
    <w:rsid w:val="008B573D"/>
    <w:rsid w:val="008C432B"/>
    <w:rsid w:val="008E4BD8"/>
    <w:rsid w:val="008F0CEB"/>
    <w:rsid w:val="008F5401"/>
    <w:rsid w:val="0090706B"/>
    <w:rsid w:val="0092424E"/>
    <w:rsid w:val="00925EAF"/>
    <w:rsid w:val="009349FB"/>
    <w:rsid w:val="00935279"/>
    <w:rsid w:val="00950639"/>
    <w:rsid w:val="00951F5F"/>
    <w:rsid w:val="009547E1"/>
    <w:rsid w:val="00965BD6"/>
    <w:rsid w:val="00970F18"/>
    <w:rsid w:val="00975117"/>
    <w:rsid w:val="00975625"/>
    <w:rsid w:val="00986D51"/>
    <w:rsid w:val="00992D57"/>
    <w:rsid w:val="00994F3D"/>
    <w:rsid w:val="009A4A20"/>
    <w:rsid w:val="009A6911"/>
    <w:rsid w:val="009B6000"/>
    <w:rsid w:val="009C032E"/>
    <w:rsid w:val="009D20EF"/>
    <w:rsid w:val="009D6B01"/>
    <w:rsid w:val="009D6B9B"/>
    <w:rsid w:val="009D70C1"/>
    <w:rsid w:val="009E3FD1"/>
    <w:rsid w:val="009F5334"/>
    <w:rsid w:val="009F625A"/>
    <w:rsid w:val="00A046D5"/>
    <w:rsid w:val="00A05FC0"/>
    <w:rsid w:val="00A13FD2"/>
    <w:rsid w:val="00A2133F"/>
    <w:rsid w:val="00A218CC"/>
    <w:rsid w:val="00A316FC"/>
    <w:rsid w:val="00A4114C"/>
    <w:rsid w:val="00A5237B"/>
    <w:rsid w:val="00A5402C"/>
    <w:rsid w:val="00A5683E"/>
    <w:rsid w:val="00A6745B"/>
    <w:rsid w:val="00A679E1"/>
    <w:rsid w:val="00A7377C"/>
    <w:rsid w:val="00A835AB"/>
    <w:rsid w:val="00A96DC3"/>
    <w:rsid w:val="00AA0FEE"/>
    <w:rsid w:val="00AA11E7"/>
    <w:rsid w:val="00AA1EBD"/>
    <w:rsid w:val="00AA1F17"/>
    <w:rsid w:val="00AA5809"/>
    <w:rsid w:val="00AA6D7C"/>
    <w:rsid w:val="00AB6E73"/>
    <w:rsid w:val="00AE05AA"/>
    <w:rsid w:val="00AE21BC"/>
    <w:rsid w:val="00AF02A1"/>
    <w:rsid w:val="00AF1651"/>
    <w:rsid w:val="00B13F77"/>
    <w:rsid w:val="00B150E7"/>
    <w:rsid w:val="00B3123E"/>
    <w:rsid w:val="00B34E9D"/>
    <w:rsid w:val="00B4527C"/>
    <w:rsid w:val="00B45C42"/>
    <w:rsid w:val="00B51B90"/>
    <w:rsid w:val="00B64A69"/>
    <w:rsid w:val="00B67EE9"/>
    <w:rsid w:val="00B714DF"/>
    <w:rsid w:val="00B71D18"/>
    <w:rsid w:val="00B74342"/>
    <w:rsid w:val="00B8548C"/>
    <w:rsid w:val="00BB0C5B"/>
    <w:rsid w:val="00BB4934"/>
    <w:rsid w:val="00BC317A"/>
    <w:rsid w:val="00BC426E"/>
    <w:rsid w:val="00BE1349"/>
    <w:rsid w:val="00BE47ED"/>
    <w:rsid w:val="00BE50BD"/>
    <w:rsid w:val="00BF05AC"/>
    <w:rsid w:val="00C01F40"/>
    <w:rsid w:val="00C15922"/>
    <w:rsid w:val="00C17DB5"/>
    <w:rsid w:val="00C37A0F"/>
    <w:rsid w:val="00C44699"/>
    <w:rsid w:val="00C52984"/>
    <w:rsid w:val="00C85DD1"/>
    <w:rsid w:val="00C87F3A"/>
    <w:rsid w:val="00CA3EAD"/>
    <w:rsid w:val="00CB2A88"/>
    <w:rsid w:val="00CC7E1C"/>
    <w:rsid w:val="00CD5C90"/>
    <w:rsid w:val="00CD6463"/>
    <w:rsid w:val="00CD73DB"/>
    <w:rsid w:val="00CE0D5B"/>
    <w:rsid w:val="00CF16F8"/>
    <w:rsid w:val="00CF5740"/>
    <w:rsid w:val="00D012DE"/>
    <w:rsid w:val="00D106E5"/>
    <w:rsid w:val="00D11ACD"/>
    <w:rsid w:val="00D17530"/>
    <w:rsid w:val="00D22DB1"/>
    <w:rsid w:val="00D23158"/>
    <w:rsid w:val="00D258C6"/>
    <w:rsid w:val="00D26C2D"/>
    <w:rsid w:val="00D324C6"/>
    <w:rsid w:val="00D36478"/>
    <w:rsid w:val="00D508CF"/>
    <w:rsid w:val="00D624A3"/>
    <w:rsid w:val="00D629E1"/>
    <w:rsid w:val="00D64145"/>
    <w:rsid w:val="00D649F8"/>
    <w:rsid w:val="00D64F01"/>
    <w:rsid w:val="00D660FB"/>
    <w:rsid w:val="00D66F26"/>
    <w:rsid w:val="00D728D4"/>
    <w:rsid w:val="00D816B5"/>
    <w:rsid w:val="00D93230"/>
    <w:rsid w:val="00D945A6"/>
    <w:rsid w:val="00D948C7"/>
    <w:rsid w:val="00D95D2D"/>
    <w:rsid w:val="00DA2AF2"/>
    <w:rsid w:val="00DA4915"/>
    <w:rsid w:val="00DA6808"/>
    <w:rsid w:val="00DB535E"/>
    <w:rsid w:val="00DC0177"/>
    <w:rsid w:val="00DD14B7"/>
    <w:rsid w:val="00DD1546"/>
    <w:rsid w:val="00DD29E4"/>
    <w:rsid w:val="00DD5837"/>
    <w:rsid w:val="00DD5D2E"/>
    <w:rsid w:val="00DD603B"/>
    <w:rsid w:val="00DE66A6"/>
    <w:rsid w:val="00E041BA"/>
    <w:rsid w:val="00E10248"/>
    <w:rsid w:val="00E14ACB"/>
    <w:rsid w:val="00E15B57"/>
    <w:rsid w:val="00E17592"/>
    <w:rsid w:val="00E45086"/>
    <w:rsid w:val="00E56159"/>
    <w:rsid w:val="00E821D5"/>
    <w:rsid w:val="00E83850"/>
    <w:rsid w:val="00E92D80"/>
    <w:rsid w:val="00E95EDB"/>
    <w:rsid w:val="00EA0867"/>
    <w:rsid w:val="00EA611E"/>
    <w:rsid w:val="00EB42D3"/>
    <w:rsid w:val="00EB63D2"/>
    <w:rsid w:val="00EB6801"/>
    <w:rsid w:val="00EC6D07"/>
    <w:rsid w:val="00ED278A"/>
    <w:rsid w:val="00EE5908"/>
    <w:rsid w:val="00EF1AF6"/>
    <w:rsid w:val="00EF736D"/>
    <w:rsid w:val="00F00F5D"/>
    <w:rsid w:val="00F01A4C"/>
    <w:rsid w:val="00F023D0"/>
    <w:rsid w:val="00F1788B"/>
    <w:rsid w:val="00F20E2B"/>
    <w:rsid w:val="00F22202"/>
    <w:rsid w:val="00F405E1"/>
    <w:rsid w:val="00F42F1C"/>
    <w:rsid w:val="00F430B9"/>
    <w:rsid w:val="00F51753"/>
    <w:rsid w:val="00F67395"/>
    <w:rsid w:val="00F67844"/>
    <w:rsid w:val="00F718BC"/>
    <w:rsid w:val="00F71E0A"/>
    <w:rsid w:val="00F73EC5"/>
    <w:rsid w:val="00F76380"/>
    <w:rsid w:val="00F821B6"/>
    <w:rsid w:val="00F904DD"/>
    <w:rsid w:val="00F96423"/>
    <w:rsid w:val="00FA4F9D"/>
    <w:rsid w:val="00FA6096"/>
    <w:rsid w:val="00FA7EBE"/>
    <w:rsid w:val="00FB024B"/>
    <w:rsid w:val="00FB3061"/>
    <w:rsid w:val="00FB401F"/>
    <w:rsid w:val="00FC1305"/>
    <w:rsid w:val="00FC1AF3"/>
    <w:rsid w:val="00FD6AF1"/>
    <w:rsid w:val="00FE1E33"/>
    <w:rsid w:val="00FE4D27"/>
    <w:rsid w:val="00FF0A28"/>
    <w:rsid w:val="00FF1EF4"/>
    <w:rsid w:val="00FF3951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3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3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emlin.ru/acts/bank/4850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ublication.pravo.gov.ru/Document/View/0001202211090019?index=1&amp;rangeSize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ublication.pravo.gov.ru/Document/View/0001202211090019?index=1&amp;rangeSize=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609</Words>
  <Characters>3474</Characters>
  <Application>Microsoft Office Word</Application>
  <DocSecurity>0</DocSecurity>
  <Lines>28</Lines>
  <Paragraphs>8</Paragraphs>
  <ScaleCrop>false</ScaleCrop>
  <Company/>
  <LinksUpToDate>false</LinksUpToDate>
  <CharactersWithSpaces>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40</cp:revision>
  <dcterms:created xsi:type="dcterms:W3CDTF">2023-10-16T07:53:00Z</dcterms:created>
  <dcterms:modified xsi:type="dcterms:W3CDTF">2023-10-16T09:18:00Z</dcterms:modified>
</cp:coreProperties>
</file>